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  <w:lang w:val="en-US" w:eastAsia="zh-CN"/>
        </w:rPr>
        <w:t xml:space="preserve">      300万双光源4G枪机</w:t>
      </w:r>
    </w:p>
    <w:p>
      <w:pPr>
        <w:ind w:firstLine="1561" w:firstLineChars="300"/>
        <w:jc w:val="center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t>型号：JVS-C-BC8KH3D-4G-HY</w:t>
      </w:r>
    </w:p>
    <w:p>
      <w:pPr>
        <w:spacing w:line="2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240" w:lineRule="auto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746500" cy="2997200"/>
            <wp:effectExtent l="0" t="0" r="0" b="0"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299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350" w:lineRule="exact"/>
        <w:rPr>
          <w:rFonts w:hint="eastAsia" w:ascii="微软雅黑" w:hAnsi="微软雅黑" w:eastAsia="微软雅黑" w:cs="微软雅黑"/>
          <w:sz w:val="24"/>
          <w:szCs w:val="24"/>
          <w:highlight w:val="blue"/>
        </w:rPr>
      </w:pPr>
    </w:p>
    <w:p>
      <w:pPr>
        <w:spacing w:line="548" w:lineRule="exact"/>
        <w:rPr>
          <w:rFonts w:hint="eastAsia" w:ascii="微软雅黑" w:hAnsi="微软雅黑" w:eastAsia="微软雅黑" w:cs="微软雅黑"/>
          <w:b/>
          <w:bCs/>
          <w:color w:val="FFFFFF"/>
          <w:sz w:val="20"/>
          <w:szCs w:val="20"/>
          <w:highlight w:val="blue"/>
        </w:rPr>
      </w:pPr>
      <w:r>
        <w:rPr>
          <w:rFonts w:hint="eastAsia" w:ascii="微软雅黑" w:hAnsi="微软雅黑" w:eastAsia="微软雅黑" w:cs="微软雅黑"/>
          <w:b/>
          <w:bCs/>
          <w:color w:val="FFFFFF"/>
          <w:sz w:val="48"/>
          <w:szCs w:val="48"/>
          <w:highlight w:val="blue"/>
          <w:shd w:val="clear" w:color="auto" w:fill="E50012"/>
        </w:rPr>
        <w:t>产品特点</w:t>
      </w:r>
    </w:p>
    <w:p>
      <w:pPr>
        <w:spacing w:line="85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color w:val="FFFFFF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1. 300万双光源超清画质</w:t>
      </w:r>
      <w:r>
        <w:rPr>
          <w:rFonts w:hint="default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default" w:ascii="微软雅黑" w:hAnsi="微软雅黑" w:eastAsia="微软雅黑" w:cs="微软雅黑"/>
          <w:sz w:val="28"/>
          <w:szCs w:val="28"/>
        </w:rPr>
        <w:t>2. 内置喇叭+MIC，双向语音对讲功能</w:t>
      </w:r>
      <w:r>
        <w:rPr>
          <w:rFonts w:hint="default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default" w:ascii="微软雅黑" w:hAnsi="微软雅黑" w:eastAsia="微软雅黑" w:cs="微软雅黑"/>
          <w:sz w:val="28"/>
          <w:szCs w:val="28"/>
        </w:rPr>
        <w:t>3. 内置2颗红外+2颗暖光高功率补光灯</w:t>
      </w:r>
      <w:r>
        <w:rPr>
          <w:rFonts w:hint="default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default" w:ascii="微软雅黑" w:hAnsi="微软雅黑" w:eastAsia="微软雅黑" w:cs="微软雅黑"/>
          <w:sz w:val="28"/>
          <w:szCs w:val="28"/>
        </w:rPr>
        <w:t>4. 支持白光、红外模式</w:t>
      </w:r>
      <w:r>
        <w:rPr>
          <w:rFonts w:hint="default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default" w:ascii="微软雅黑" w:hAnsi="微软雅黑" w:eastAsia="微软雅黑" w:cs="微软雅黑"/>
          <w:sz w:val="28"/>
          <w:szCs w:val="28"/>
        </w:rPr>
        <w:t>5. 支持网线连接、4G连接</w:t>
      </w:r>
      <w:r>
        <w:rPr>
          <w:rFonts w:hint="default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default" w:ascii="微软雅黑" w:hAnsi="微软雅黑" w:eastAsia="微软雅黑" w:cs="微软雅黑"/>
          <w:sz w:val="28"/>
          <w:szCs w:val="28"/>
        </w:rPr>
        <w:t>6. 支持Micro SD卡存储，最大支持256G</w:t>
      </w:r>
      <w:r>
        <w:rPr>
          <w:rFonts w:hint="default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default" w:ascii="微软雅黑" w:hAnsi="微软雅黑" w:eastAsia="微软雅黑" w:cs="微软雅黑"/>
          <w:sz w:val="28"/>
          <w:szCs w:val="28"/>
        </w:rPr>
        <w:t>7. 支持区域入侵、绊线检测、视频遮挡等功能</w:t>
      </w:r>
      <w:r>
        <w:rPr>
          <w:rFonts w:hint="default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default" w:ascii="微软雅黑" w:hAnsi="微软雅黑" w:eastAsia="微软雅黑" w:cs="微软雅黑"/>
          <w:sz w:val="28"/>
          <w:szCs w:val="28"/>
        </w:rPr>
        <w:t>8.支持Onvif协议、GB28181协议、融视云协议</w:t>
      </w:r>
      <w:r>
        <w:rPr>
          <w:rFonts w:hint="default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default" w:ascii="微软雅黑" w:hAnsi="微软雅黑" w:eastAsia="微软雅黑" w:cs="微软雅黑"/>
          <w:sz w:val="28"/>
          <w:szCs w:val="28"/>
        </w:rPr>
        <w:t>9. 支持融视云平台集中管理以及实时远程控制</w:t>
      </w:r>
      <w:r>
        <w:rPr>
          <w:rFonts w:hint="eastAsia" w:ascii="微软雅黑" w:hAnsi="微软雅黑" w:eastAsia="微软雅黑" w:cs="微软雅黑"/>
          <w:sz w:val="24"/>
          <w:szCs w:val="24"/>
        </w:rPr>
        <w:br w:type="column"/>
      </w:r>
    </w:p>
    <w:p>
      <w:pPr>
        <w:spacing w:line="2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3818890</wp:posOffset>
            </wp:positionH>
            <wp:positionV relativeFrom="paragraph">
              <wp:posOffset>2689225</wp:posOffset>
            </wp:positionV>
            <wp:extent cx="5080" cy="50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2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548" w:lineRule="exact"/>
        <w:rPr>
          <w:rFonts w:hint="eastAsia" w:ascii="微软雅黑" w:hAnsi="微软雅黑" w:eastAsia="微软雅黑" w:cs="微软雅黑"/>
          <w:b/>
          <w:bCs/>
          <w:color w:val="FFFFFF"/>
          <w:sz w:val="20"/>
          <w:szCs w:val="20"/>
          <w:highlight w:val="blue"/>
        </w:rPr>
      </w:pPr>
      <w:r>
        <w:rPr>
          <w:rFonts w:hint="eastAsia" w:ascii="微软雅黑" w:hAnsi="微软雅黑" w:eastAsia="微软雅黑" w:cs="微软雅黑"/>
          <w:b/>
          <w:bCs/>
          <w:color w:val="FFFFFF"/>
          <w:sz w:val="48"/>
          <w:szCs w:val="48"/>
          <w:highlight w:val="blue"/>
          <w:shd w:val="clear" w:color="auto" w:fill="E50012"/>
        </w:rPr>
        <w:t>产品规格</w:t>
      </w:r>
    </w:p>
    <w:p>
      <w:pPr>
        <w:spacing w:line="240" w:lineRule="auto"/>
        <w:ind w:left="0"/>
        <w:rPr>
          <w:rFonts w:hint="eastAsia" w:ascii="微软雅黑" w:hAnsi="微软雅黑" w:eastAsia="微软雅黑" w:cs="微软雅黑"/>
          <w:color w:val="231815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规格/型号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JVS-C-BC8KH3D-4G-HY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图像传感器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1/2.9"CMOS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视频分辨率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2034*1296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有效像素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300万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视频压缩标准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H.264/H.265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视频帧率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最大20帧，主码流默认20帧，次码流默认10帧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视频码率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主码流：256~4096Kbps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28"/>
          <w:szCs w:val="28"/>
        </w:rPr>
        <w:t>次码流：68~1024Kbps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同步方式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内同步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信噪比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52dB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最低照度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0Lux（IR ON）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接口类型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M12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镜头搭配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4mm、6mm可选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镜头可视角度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4mm：水平：83.8°、垂直：42.7°、对角线：100.1°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6mm：水平：52.4°、垂直：28.4°、对角线：60.8°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音频编码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G711A/G711U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曝光控制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自动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增益控制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自动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白平衡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自动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数字3D降噪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OSD信息设置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支持OSD大字体功能、OSD与时间分开设置位置的功能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高级OSD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最多支持5行，每行字符32个，1个中文算作2个字符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网络对时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定时重启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智能去雾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隐私遮挡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同时支持 8个遮挡区域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移动侦测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普通人形检测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视频调节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支持对比度、亮度、饱和度、锐度调节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图像风格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支持标准、柔和、通透三种图像风格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日夜功能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自动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电子屏设置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支持曝光时间设置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夜视优化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数字宽动态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画面设置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画面镜像、画面翻转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走廊模式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IP自适应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智能分析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区域入侵/绊线、客流量统计、视频遮挡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检测报警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邮件报警、客户端报警、手机app推送、支持自定义语音报警、支持报警白光灯闪烁、支持报警sd录像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外围扩展接口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MIC、喇叭、SD卡、4G，尾线自带音频输出端子（可接音箱）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4G模块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支持4G（联通、移动、电信），出厂默认配带电信卡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SD卡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支持，最大支持256G本地存储卡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远程操作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视频播放、系统管理、音视频管理、图像管理、报警管理、网络管理、存储管理、智能分析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融视云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支持3.1平台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国标28181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公有云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APP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云视通APP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以太网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10/100M以太网，RJ45接口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网络协议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标准HTTP,TCP/IP,ICMP.RTSP,RTP,UDP,RTCP,SMTP,DHCP,DNS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接入协议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标配ONVIF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网络传输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内置中维云视通2.0传输协议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浏览器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支持IE8+,Chrome18+,Firefox5.0+,Safari5.02+浏览器、支持中文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同时预览视频数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云视通APP最大连接2路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用户权限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最多20个用户，分3级权限：管理员、普通用户和访客 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补光灯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2颗红外灯，2颗暖光灯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补光灯距离（m）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4mm最远可达：15m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6mm最远可达：25m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防水级别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IP67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电源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DC 12V/2A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工作温度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-20℃～+60℃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工作湿度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10%～90%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功率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白天：＜3W     夜间：＜10W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颜色/材质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前壳黑色，材料铝合金；后壳白色，材料PC;前面罩黑色，材料PC透红外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尺寸(W×H×D)（mm）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185×106×74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重量（g）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约360g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安装方式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壁装/吊装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GoBack"/>
      <w:bookmarkEnd w:id="0"/>
    </w:p>
    <w:sectPr>
      <w:pgSz w:w="23820" w:h="16838" w:orient="landscape"/>
      <w:pgMar w:top="834" w:right="1440" w:bottom="157" w:left="560" w:header="0" w:footer="0" w:gutter="0"/>
      <w:cols w:equalWidth="0" w:num="2">
        <w:col w:w="11660" w:space="720"/>
        <w:col w:w="94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ZmI4N2Q0NGU4YTM5NzAwMzRiZmE5NDgwYjNiZDYifQ=="/>
  </w:docVars>
  <w:rsids>
    <w:rsidRoot w:val="2F2C5A6E"/>
    <w:rsid w:val="01DB521F"/>
    <w:rsid w:val="19373680"/>
    <w:rsid w:val="220E2D40"/>
    <w:rsid w:val="26CF6DEC"/>
    <w:rsid w:val="2F2C5A6E"/>
    <w:rsid w:val="65C5024C"/>
    <w:rsid w:val="6703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1186</Words>
  <Characters>1536</Characters>
  <Lines>0</Lines>
  <Paragraphs>0</Paragraphs>
  <TotalTime>0</TotalTime>
  <ScaleCrop>false</ScaleCrop>
  <LinksUpToDate>false</LinksUpToDate>
  <CharactersWithSpaces>1671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2022-11-04T03:19:00Z</dcterms:created>
  <dc:creator>WPS_1658997678</dc:creator>
  <cp:lastModifiedBy>WPS_1658997678</cp:lastModifiedBy>
  <dcterms:modified xsi:type="dcterms:W3CDTF">2022-11-19T09:28:18Z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3161C724029F463688559373C2A3F604</vt:lpwstr>
  </property>
</Properties>
</file>